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13.392.0151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13.392.0151.0009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/>
      </w:pPr>
      <w:r>
        <w:rPr/>
        <w:t xml:space="preserve">MOVIMENTO PRO-ARTE DE TRÊS PASSOS – CNPJ </w:t>
      </w:r>
      <w:r>
        <w:rPr>
          <w:bCs/>
        </w:rPr>
        <w:t>01.598.318/0001-89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O recurso destina-se a fomentar o Movimento Pro-arte de Três Passos, para auxiliar na realização da 6ª Edição do Festival de Cinema de Três Passos, previsto para acontecer em novembro de 2022. O Festival de Cinema é um evento que tornou-se tradicional, promovendo a cultura e o turismo e levando o nome do Município para muito além das fronteiras regionais. Dentre as atividades desenvolvidas nos meses que antecedem ao Festival, tem-se oficinas de elaboração de filmes e documentários, promovidas junto aos discentes dos educandários locais e, durante o evento, exibem-se inúmeros filmes e documentários. Além disso, o evento é realizado nas dependências do Cine Globo, considerado um ponto turístico do Município, sendo um dos últimos cinemas de calçada do Brasil.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 xml:space="preserve">V E R E A D O R    D A   B A N C A D A  D O  P T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Application>LibreOffice/7.0.1.2$Windows_X86_64 LibreOffice_project/7cbcfc562f6eb6708b5ff7d7397325de9e764452</Application>
  <Pages>2</Pages>
  <Words>303</Words>
  <Characters>1662</Characters>
  <CharactersWithSpaces>1924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2021-12-09T11:21:27Z</cp:lastPrinted>
  <dcterms:modified xsi:type="dcterms:W3CDTF">2021-12-09T11:21:35Z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